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1949D" w14:textId="77777777" w:rsidR="00B965E0" w:rsidRDefault="00B965E0" w:rsidP="00F12D54">
      <w:pPr>
        <w:tabs>
          <w:tab w:val="left" w:pos="141"/>
          <w:tab w:val="left" w:pos="1450"/>
        </w:tabs>
        <w:spacing w:line="256" w:lineRule="auto"/>
        <w:jc w:val="center"/>
        <w:rPr>
          <w:rFonts w:cstheme="minorHAnsi"/>
          <w:b/>
          <w:sz w:val="32"/>
          <w:szCs w:val="32"/>
        </w:rPr>
      </w:pPr>
      <w:bookmarkStart w:id="0" w:name="_Hlk38825389"/>
    </w:p>
    <w:p w14:paraId="13AF325D" w14:textId="77777777" w:rsidR="003850D5" w:rsidRDefault="00F12848" w:rsidP="00F12D54">
      <w:pPr>
        <w:tabs>
          <w:tab w:val="left" w:pos="141"/>
          <w:tab w:val="left" w:pos="1450"/>
        </w:tabs>
        <w:spacing w:line="25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Konkurs W</w:t>
      </w:r>
      <w:r w:rsidR="003850D5" w:rsidRPr="003850D5">
        <w:rPr>
          <w:rFonts w:cstheme="minorHAnsi"/>
          <w:b/>
          <w:sz w:val="32"/>
          <w:szCs w:val="32"/>
        </w:rPr>
        <w:t>iedzy Rolnictwo Ekologiczne i Ochrona Środowiska 2023</w:t>
      </w:r>
    </w:p>
    <w:p w14:paraId="432BDFD8" w14:textId="77777777" w:rsidR="000B5664" w:rsidRPr="000B5664" w:rsidRDefault="000B5664" w:rsidP="000B5664">
      <w:pPr>
        <w:tabs>
          <w:tab w:val="left" w:pos="141"/>
          <w:tab w:val="left" w:pos="1450"/>
        </w:tabs>
        <w:spacing w:after="240" w:line="256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Bratoszewice, 25.04.2023r.</w:t>
      </w:r>
    </w:p>
    <w:p w14:paraId="053734F1" w14:textId="77777777" w:rsidR="00A82859" w:rsidRPr="00F12D54" w:rsidRDefault="00142EE9" w:rsidP="000B5664">
      <w:pPr>
        <w:spacing w:after="240"/>
        <w:jc w:val="center"/>
        <w:rPr>
          <w:sz w:val="28"/>
          <w:szCs w:val="28"/>
        </w:rPr>
      </w:pPr>
      <w:r w:rsidRPr="00F12D54">
        <w:rPr>
          <w:sz w:val="28"/>
          <w:szCs w:val="28"/>
        </w:rPr>
        <w:t>K</w:t>
      </w:r>
      <w:r w:rsidR="00A82859" w:rsidRPr="00F12D54">
        <w:rPr>
          <w:sz w:val="28"/>
          <w:szCs w:val="28"/>
        </w:rPr>
        <w:t>arta zgłoszeni</w:t>
      </w:r>
      <w:bookmarkEnd w:id="0"/>
      <w:r w:rsidR="00E537FE" w:rsidRPr="00F12D54">
        <w:rPr>
          <w:sz w:val="28"/>
          <w:szCs w:val="28"/>
        </w:rPr>
        <w:t>a</w:t>
      </w:r>
    </w:p>
    <w:p w14:paraId="31F6C25D" w14:textId="77777777" w:rsidR="00E537FE" w:rsidRPr="00E537FE" w:rsidRDefault="00E537FE" w:rsidP="00B0079D">
      <w:pPr>
        <w:rPr>
          <w:i/>
          <w:u w:val="single"/>
        </w:rPr>
      </w:pPr>
      <w:r w:rsidRPr="00E537FE">
        <w:rPr>
          <w:i/>
          <w:u w:val="single"/>
        </w:rPr>
        <w:t>proszę wypełnić</w:t>
      </w:r>
      <w:r w:rsidR="00222751">
        <w:rPr>
          <w:i/>
          <w:u w:val="single"/>
        </w:rPr>
        <w:t xml:space="preserve"> czytelnie</w:t>
      </w:r>
    </w:p>
    <w:p w14:paraId="628B4831" w14:textId="77777777" w:rsidR="00142EE9" w:rsidRDefault="00142EE9" w:rsidP="00142EE9">
      <w:pPr>
        <w:spacing w:after="0"/>
        <w:jc w:val="center"/>
      </w:pPr>
    </w:p>
    <w:p w14:paraId="145D7AE9" w14:textId="77777777" w:rsidR="00A82859" w:rsidRDefault="00A82859" w:rsidP="00F12D54">
      <w:pPr>
        <w:pStyle w:val="Akapitzlist"/>
        <w:numPr>
          <w:ilvl w:val="0"/>
          <w:numId w:val="1"/>
        </w:numPr>
        <w:spacing w:after="0" w:line="360" w:lineRule="auto"/>
      </w:pPr>
      <w:r>
        <w:t>Imię i nazwisko ……………………………………………………………………………………………………………………….</w:t>
      </w:r>
    </w:p>
    <w:p w14:paraId="614100D4" w14:textId="77777777" w:rsidR="00A82859" w:rsidRDefault="00A82859" w:rsidP="00F12D54">
      <w:pPr>
        <w:pStyle w:val="Akapitzlist"/>
        <w:numPr>
          <w:ilvl w:val="0"/>
          <w:numId w:val="1"/>
        </w:numPr>
        <w:spacing w:after="0" w:line="360" w:lineRule="auto"/>
      </w:pPr>
      <w:r>
        <w:t>Data urodzenia</w:t>
      </w:r>
      <w:r w:rsidR="00E537FE">
        <w:t xml:space="preserve"> </w:t>
      </w:r>
      <w:r>
        <w:t>………………………………………</w:t>
      </w:r>
      <w:r w:rsidR="00E537FE">
        <w:t>……………………………………………………………………………….</w:t>
      </w:r>
    </w:p>
    <w:p w14:paraId="15C9AA19" w14:textId="77777777" w:rsidR="00A92589" w:rsidRDefault="00A82859" w:rsidP="00F12D54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Adres </w:t>
      </w:r>
      <w:r w:rsidR="00E537FE">
        <w:t>zamieszkania .</w:t>
      </w:r>
      <w:r>
        <w:t>……………………………………………………………………………………………………………….</w:t>
      </w:r>
    </w:p>
    <w:p w14:paraId="748F35D4" w14:textId="77777777" w:rsidR="00142EE9" w:rsidRDefault="00A82859" w:rsidP="00F12D54">
      <w:pPr>
        <w:spacing w:after="0" w:line="360" w:lineRule="auto"/>
        <w:ind w:left="720"/>
      </w:pPr>
      <w:r>
        <w:t>………………………………………………………………………………………………………………………………………………..</w:t>
      </w:r>
    </w:p>
    <w:p w14:paraId="3511016C" w14:textId="77777777" w:rsidR="00A82859" w:rsidRPr="00F12D54" w:rsidRDefault="00E537FE" w:rsidP="00F12D54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E537FE">
        <w:rPr>
          <w:b/>
        </w:rPr>
        <w:t>E-mail</w:t>
      </w:r>
      <w:r w:rsidRPr="00E537FE">
        <w:t>, telefon</w:t>
      </w:r>
      <w:r>
        <w:rPr>
          <w:b/>
        </w:rPr>
        <w:t xml:space="preserve"> ……………………………………………</w:t>
      </w:r>
      <w:r w:rsidR="00A82859" w:rsidRPr="00E537FE">
        <w:rPr>
          <w:b/>
        </w:rPr>
        <w:t>……………………………………………………………………..</w:t>
      </w:r>
    </w:p>
    <w:p w14:paraId="68706C5D" w14:textId="77777777" w:rsidR="00A82859" w:rsidRDefault="00A82859" w:rsidP="00F12D54">
      <w:pPr>
        <w:pStyle w:val="Akapitzlist"/>
        <w:numPr>
          <w:ilvl w:val="0"/>
          <w:numId w:val="1"/>
        </w:numPr>
        <w:spacing w:after="0" w:line="360" w:lineRule="auto"/>
      </w:pPr>
      <w:r>
        <w:t>Uczestniczę jako :</w:t>
      </w:r>
    </w:p>
    <w:p w14:paraId="3BFA2DB6" w14:textId="77777777" w:rsidR="00A82859" w:rsidRDefault="00E537FE" w:rsidP="00E537FE">
      <w:pPr>
        <w:pStyle w:val="Akapitzlist"/>
        <w:numPr>
          <w:ilvl w:val="0"/>
          <w:numId w:val="6"/>
        </w:numPr>
        <w:spacing w:after="0" w:line="480" w:lineRule="auto"/>
      </w:pPr>
      <w:r>
        <w:t>Rolnik</w:t>
      </w:r>
    </w:p>
    <w:p w14:paraId="07B8779C" w14:textId="77777777" w:rsidR="001B350B" w:rsidRDefault="001B350B" w:rsidP="00E537FE">
      <w:pPr>
        <w:pStyle w:val="Akapitzlist"/>
        <w:numPr>
          <w:ilvl w:val="0"/>
          <w:numId w:val="6"/>
        </w:numPr>
        <w:spacing w:after="0" w:line="480" w:lineRule="auto"/>
      </w:pPr>
      <w:r>
        <w:t>Mieszkaniec obszarów wiejskich</w:t>
      </w:r>
    </w:p>
    <w:p w14:paraId="4AD16301" w14:textId="77777777" w:rsidR="00E537FE" w:rsidRDefault="00A82859" w:rsidP="00E537FE">
      <w:pPr>
        <w:pStyle w:val="Akapitzlist"/>
        <w:numPr>
          <w:ilvl w:val="0"/>
          <w:numId w:val="6"/>
        </w:numPr>
        <w:spacing w:after="0"/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</w:t>
      </w:r>
      <w:r w:rsidR="00E537FE">
        <w:t>(</w:t>
      </w:r>
      <w:r w:rsidR="00B0079D">
        <w:rPr>
          <w:sz w:val="20"/>
          <w:szCs w:val="20"/>
        </w:rPr>
        <w:t>nazwa szkoły</w:t>
      </w:r>
      <w:r w:rsidR="00E537FE">
        <w:rPr>
          <w:sz w:val="20"/>
          <w:szCs w:val="20"/>
        </w:rPr>
        <w:t>)</w:t>
      </w:r>
      <w:r>
        <w:t xml:space="preserve">                  </w:t>
      </w:r>
    </w:p>
    <w:p w14:paraId="5DCFF434" w14:textId="77777777" w:rsidR="00E537FE" w:rsidRDefault="00A82859" w:rsidP="00E537FE">
      <w:pPr>
        <w:pStyle w:val="Akapitzlist"/>
        <w:numPr>
          <w:ilvl w:val="0"/>
          <w:numId w:val="6"/>
        </w:numPr>
        <w:pBdr>
          <w:bottom w:val="single" w:sz="12" w:space="1" w:color="auto"/>
        </w:pBdr>
        <w:spacing w:after="0"/>
      </w:pPr>
      <w:r>
        <w:t>Student uczelni wyższej ……………………………………………………………………………………………..</w:t>
      </w:r>
      <w:r>
        <w:br/>
      </w:r>
      <w:r w:rsidR="00E537FE">
        <w:t xml:space="preserve">                                                                  (</w:t>
      </w:r>
      <w:r w:rsidR="00F12D54">
        <w:rPr>
          <w:sz w:val="20"/>
          <w:szCs w:val="20"/>
        </w:rPr>
        <w:t>nazwa uczelni</w:t>
      </w:r>
      <w:r w:rsidR="00E537FE">
        <w:rPr>
          <w:sz w:val="20"/>
          <w:szCs w:val="20"/>
        </w:rPr>
        <w:t>)</w:t>
      </w:r>
      <w:r w:rsidR="00E537FE">
        <w:t xml:space="preserve">                  </w:t>
      </w:r>
    </w:p>
    <w:p w14:paraId="0DD85CBD" w14:textId="77777777" w:rsidR="00CA498E" w:rsidRDefault="00CA498E" w:rsidP="00CA498E">
      <w:pPr>
        <w:pStyle w:val="Akapitzlist"/>
        <w:ind w:left="0"/>
      </w:pPr>
    </w:p>
    <w:p w14:paraId="406A7D13" w14:textId="77777777" w:rsidR="00CA498E" w:rsidRDefault="00E62799" w:rsidP="001B350B">
      <w:pPr>
        <w:pStyle w:val="Akapitzlist"/>
        <w:ind w:left="0"/>
      </w:pPr>
      <w:r>
        <w:t>„Wyrażam zgodę na przetwarzanie moich danych osobowych w celu organizacji kon</w:t>
      </w:r>
      <w:r w:rsidR="00F12D54">
        <w:t>kursu internetowego  - Konkurs Wiedzy R</w:t>
      </w:r>
      <w:r>
        <w:t>ol</w:t>
      </w:r>
      <w:r w:rsidR="00F12D54">
        <w:t>nictwo Ekologiczne i Ochrona Środowiska 2023</w:t>
      </w:r>
      <w:r>
        <w:t>”.</w:t>
      </w:r>
      <w:r w:rsidR="00CA498E">
        <w:tab/>
      </w:r>
      <w:r w:rsidR="00CA498E">
        <w:tab/>
      </w:r>
      <w:r w:rsidR="00CA498E">
        <w:tab/>
      </w:r>
      <w:r w:rsidR="00CA498E">
        <w:tab/>
      </w:r>
      <w:r w:rsidR="00CA498E">
        <w:tab/>
      </w:r>
    </w:p>
    <w:p w14:paraId="504D2781" w14:textId="77777777" w:rsidR="00142EE9" w:rsidRDefault="00142EE9" w:rsidP="00CA498E">
      <w:pPr>
        <w:pStyle w:val="Akapitzlist"/>
        <w:ind w:left="4956"/>
      </w:pPr>
    </w:p>
    <w:p w14:paraId="3AF16564" w14:textId="77777777" w:rsidR="00E62799" w:rsidRDefault="00CA498E" w:rsidP="00E537FE">
      <w:pPr>
        <w:pStyle w:val="Akapitzlist"/>
        <w:ind w:left="4956"/>
        <w:jc w:val="right"/>
      </w:pPr>
      <w:r>
        <w:t>……………………………………………….</w:t>
      </w:r>
    </w:p>
    <w:p w14:paraId="59CB8BE3" w14:textId="77777777" w:rsidR="00E62799" w:rsidRDefault="00CA498E" w:rsidP="00E537FE">
      <w:pPr>
        <w:pStyle w:val="Akapitzlist"/>
        <w:ind w:left="4956"/>
        <w:jc w:val="right"/>
      </w:pPr>
      <w:r>
        <w:t xml:space="preserve"> </w:t>
      </w:r>
      <w:r w:rsidR="00E62799">
        <w:t>Data i podpis uczestnika</w:t>
      </w:r>
    </w:p>
    <w:p w14:paraId="70C26625" w14:textId="77777777" w:rsidR="000B5664" w:rsidRDefault="000B5664" w:rsidP="00E537FE">
      <w:pPr>
        <w:pStyle w:val="Akapitzlist"/>
        <w:ind w:left="4956"/>
        <w:jc w:val="right"/>
      </w:pPr>
    </w:p>
    <w:p w14:paraId="6CD57BBF" w14:textId="77777777" w:rsidR="00CA498E" w:rsidRDefault="00E62799" w:rsidP="00A07B8C">
      <w:pPr>
        <w:pStyle w:val="Akapitzlist"/>
        <w:ind w:left="0"/>
        <w:jc w:val="both"/>
      </w:pPr>
      <w:r>
        <w:t xml:space="preserve">„Wyrażam zgodę na upowszechniane </w:t>
      </w:r>
      <w:r w:rsidR="00CA498E">
        <w:t>zdjęć z  moim wizerunkiem</w:t>
      </w:r>
      <w:r>
        <w:t xml:space="preserve"> </w:t>
      </w:r>
      <w:r w:rsidR="00CA498E">
        <w:t>w celu promocji konkursu</w:t>
      </w:r>
      <w:r w:rsidR="00A07B8C">
        <w:t>.</w:t>
      </w:r>
      <w:r w:rsidR="00CA498E">
        <w:t xml:space="preserve"> </w:t>
      </w:r>
      <w:r w:rsidR="000C1A8E" w:rsidRPr="000C1A8E">
        <w:t>Złożenie podpisu obejmuje takie formy rozpowszechniania jak: udostępnianie na stronie internetowej ŁODR,</w:t>
      </w:r>
      <w:r w:rsidR="00A07B8C">
        <w:t xml:space="preserve"> w miesięczniku „RADA” wydawanym przez ŁODR oraz </w:t>
      </w:r>
      <w:r w:rsidR="00A07B8C" w:rsidRPr="00A07B8C">
        <w:t>na stronie internetowej Krajowej Sieci Obszarów Wiejskich</w:t>
      </w:r>
      <w:r w:rsidR="00A07B8C">
        <w:t>.</w:t>
      </w:r>
      <w:r w:rsidR="00A07B8C" w:rsidRPr="00A07B8C">
        <w:t xml:space="preserve"> </w:t>
      </w:r>
      <w:r w:rsidR="000C1A8E" w:rsidRPr="000C1A8E">
        <w:t>Odnosi się do wielokrotnego, nieograniczonego czasowo i terytorialnie rozpowszechniania wizerunku”.</w:t>
      </w:r>
    </w:p>
    <w:p w14:paraId="54F93437" w14:textId="77777777" w:rsidR="00A07B8C" w:rsidRDefault="00A07B8C" w:rsidP="00A07B8C">
      <w:pPr>
        <w:pStyle w:val="Akapitzlist"/>
        <w:ind w:left="0"/>
        <w:jc w:val="both"/>
      </w:pPr>
    </w:p>
    <w:p w14:paraId="7754F61F" w14:textId="77777777" w:rsidR="00CA498E" w:rsidRDefault="00CA498E" w:rsidP="00E537FE">
      <w:pPr>
        <w:pStyle w:val="Akapitzlist"/>
        <w:ind w:left="5664"/>
        <w:jc w:val="right"/>
      </w:pPr>
      <w:r>
        <w:t>……………………………………………….</w:t>
      </w:r>
    </w:p>
    <w:p w14:paraId="117302CB" w14:textId="77777777" w:rsidR="003850D5" w:rsidRPr="00F12D54" w:rsidRDefault="00CA498E" w:rsidP="00F12D54">
      <w:pPr>
        <w:pStyle w:val="Akapitzlist"/>
        <w:ind w:left="5664"/>
        <w:jc w:val="right"/>
      </w:pPr>
      <w:r>
        <w:t xml:space="preserve">   Data i podpis uczestnika</w:t>
      </w:r>
    </w:p>
    <w:p w14:paraId="043EDF38" w14:textId="77777777" w:rsidR="00B965E0" w:rsidRDefault="00B965E0" w:rsidP="007F3F61">
      <w:pPr>
        <w:spacing w:after="0" w:line="276" w:lineRule="auto"/>
        <w:jc w:val="both"/>
        <w:rPr>
          <w:i/>
          <w:color w:val="000000" w:themeColor="text1"/>
        </w:rPr>
      </w:pPr>
    </w:p>
    <w:p w14:paraId="7B062708" w14:textId="77777777" w:rsidR="00B965E0" w:rsidRDefault="00B965E0" w:rsidP="007F3F61">
      <w:pPr>
        <w:spacing w:after="0" w:line="276" w:lineRule="auto"/>
        <w:jc w:val="both"/>
        <w:rPr>
          <w:i/>
          <w:color w:val="000000" w:themeColor="text1"/>
        </w:rPr>
      </w:pPr>
    </w:p>
    <w:p w14:paraId="361446E2" w14:textId="77777777" w:rsidR="007F3F61" w:rsidRPr="007F3F61" w:rsidRDefault="007F3F61" w:rsidP="007F3F61">
      <w:p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Realizując obowiązek informacyjny wynikający z art.13  Rozporządzenia Parlamentu Europejskiego </w:t>
      </w:r>
    </w:p>
    <w:p w14:paraId="42F01203" w14:textId="77777777" w:rsidR="007F3F61" w:rsidRDefault="007F3F61" w:rsidP="007F3F61">
      <w:p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i Rady (UE) 2016/679 z 27 kwietnia 2016 r. w sprawie och</w:t>
      </w:r>
      <w:r>
        <w:rPr>
          <w:i/>
          <w:color w:val="000000" w:themeColor="text1"/>
        </w:rPr>
        <w:t xml:space="preserve">rony osób fizycznych w związku </w:t>
      </w:r>
      <w:r>
        <w:rPr>
          <w:i/>
          <w:color w:val="000000" w:themeColor="text1"/>
        </w:rPr>
        <w:br/>
      </w:r>
      <w:r w:rsidRPr="007F3F61">
        <w:rPr>
          <w:i/>
          <w:color w:val="000000" w:themeColor="text1"/>
        </w:rPr>
        <w:t>z przetwarzaniem danych osobowych i w sprawie swobodnego przepływu takich danych oraz uchylenia dyrektywy 95/46/WE (ogólne rozporządzenie o och</w:t>
      </w:r>
      <w:r>
        <w:rPr>
          <w:i/>
          <w:color w:val="000000" w:themeColor="text1"/>
        </w:rPr>
        <w:t xml:space="preserve">ronie danych- RODO) informuję: </w:t>
      </w:r>
    </w:p>
    <w:p w14:paraId="0EEFC2A0" w14:textId="77777777" w:rsidR="007F3F61" w:rsidRPr="007F3F61" w:rsidRDefault="007F3F61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Administratorem Pani/Pana danych osobowych jest Łódzki Ośrodek Doradztwa Rolniczego </w:t>
      </w:r>
    </w:p>
    <w:p w14:paraId="1F0A3D2F" w14:textId="77777777" w:rsidR="007F3F61" w:rsidRDefault="007F3F61" w:rsidP="007F3F61">
      <w:pPr>
        <w:pStyle w:val="Akapitzlist"/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z siedzibą w Bratoszewicach, ul. Nowości 32, 95-011 Bratoszewice. Z administratorem danych można się skontaktować poprzez adres e-mail: </w:t>
      </w:r>
      <w:hyperlink r:id="rId7" w:history="1">
        <w:r w:rsidRPr="006E4CF7">
          <w:rPr>
            <w:rStyle w:val="Hipercze"/>
            <w:i/>
          </w:rPr>
          <w:t>sekretariat@lodr-bratoszewice.pl</w:t>
        </w:r>
      </w:hyperlink>
      <w:r w:rsidRPr="007F3F61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</w:t>
      </w:r>
      <w:r w:rsidRPr="007F3F61">
        <w:rPr>
          <w:i/>
          <w:color w:val="000000" w:themeColor="text1"/>
        </w:rPr>
        <w:t xml:space="preserve"> telefonicznie pod numerem  tel.: +48 42 719-89-28 lub pisemnie pod adres siedziby administratora.</w:t>
      </w:r>
    </w:p>
    <w:p w14:paraId="66D9EB5F" w14:textId="77777777" w:rsidR="007F3F61" w:rsidRDefault="007F3F61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Administrator wyznaczył inspektora ochrony danych, z którym może Pani/Pan się skontaktować poprzez e-mail: </w:t>
      </w:r>
      <w:hyperlink r:id="rId8" w:history="1">
        <w:r w:rsidRPr="007F3F61">
          <w:rPr>
            <w:rStyle w:val="Hipercze"/>
            <w:i/>
          </w:rPr>
          <w:t>iod@lodr-bratoszewice.pl</w:t>
        </w:r>
      </w:hyperlink>
      <w:r w:rsidRPr="007F3F61">
        <w:rPr>
          <w:i/>
          <w:color w:val="000000" w:themeColor="text1"/>
        </w:rPr>
        <w:t>,  telefonicznie pod numerem tel. +48 42 719-89-28 / +48 797-187-068 lub pisemnie pod adres siedziby administratora. Z inspektorem ochrony danych można się kontaktować we wszystkich sprawach dotyczących przetwarzania danych osobowych oraz korzystania z praw związanych z przetwarzaniem.</w:t>
      </w:r>
    </w:p>
    <w:p w14:paraId="5127774C" w14:textId="77777777" w:rsidR="00822751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podane dane będą przetwarzane na </w:t>
      </w:r>
      <w:r w:rsidR="00BB0A53" w:rsidRPr="007F3F61">
        <w:rPr>
          <w:i/>
          <w:color w:val="000000" w:themeColor="text1"/>
        </w:rPr>
        <w:t xml:space="preserve">podstawie art. 6 ust. 1 </w:t>
      </w:r>
      <w:r w:rsidR="00E62799" w:rsidRPr="007F3F61">
        <w:rPr>
          <w:i/>
          <w:color w:val="000000" w:themeColor="text1"/>
        </w:rPr>
        <w:t>lit.</w:t>
      </w:r>
      <w:r w:rsidR="00BB0A53" w:rsidRPr="007F3F61">
        <w:rPr>
          <w:i/>
          <w:color w:val="000000" w:themeColor="text1"/>
        </w:rPr>
        <w:t xml:space="preserve"> </w:t>
      </w:r>
      <w:r w:rsidR="00822751" w:rsidRPr="007F3F61">
        <w:rPr>
          <w:i/>
          <w:color w:val="000000" w:themeColor="text1"/>
        </w:rPr>
        <w:t>a</w:t>
      </w:r>
      <w:r w:rsidR="00BB0A53" w:rsidRPr="007F3F61">
        <w:rPr>
          <w:i/>
          <w:color w:val="000000" w:themeColor="text1"/>
        </w:rPr>
        <w:t>),</w:t>
      </w:r>
      <w:r w:rsidRPr="007F3F61">
        <w:rPr>
          <w:i/>
          <w:color w:val="000000" w:themeColor="text1"/>
        </w:rPr>
        <w:t xml:space="preserve"> zgodnie z treścią ogólnego rozporządzenia o ochronie danych</w:t>
      </w:r>
      <w:r w:rsidR="00492130" w:rsidRPr="007F3F61">
        <w:rPr>
          <w:i/>
          <w:color w:val="000000" w:themeColor="text1"/>
        </w:rPr>
        <w:t>.</w:t>
      </w:r>
    </w:p>
    <w:p w14:paraId="72188C00" w14:textId="77777777" w:rsidR="007F3F61" w:rsidRDefault="00822751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podanie Pani/Pana danych osobowych jest dobrowolne</w:t>
      </w:r>
    </w:p>
    <w:p w14:paraId="32BFE3B2" w14:textId="77777777" w:rsidR="00DE6123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Pani/Pana dane osobowe przetwarzane będą w celu organizacji konkursu internetowego „</w:t>
      </w:r>
      <w:r w:rsidR="003C437D" w:rsidRPr="007F3F61">
        <w:rPr>
          <w:i/>
          <w:color w:val="000000" w:themeColor="text1"/>
        </w:rPr>
        <w:t xml:space="preserve">Konkurs wiedzy </w:t>
      </w:r>
      <w:r w:rsidRPr="007F3F61">
        <w:rPr>
          <w:i/>
          <w:color w:val="000000" w:themeColor="text1"/>
        </w:rPr>
        <w:t>Rolnictwo ekologiczne” organizowanego przez ŁODR</w:t>
      </w:r>
    </w:p>
    <w:p w14:paraId="068EFBB5" w14:textId="77777777" w:rsidR="00DE6123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7F3F61">
        <w:rPr>
          <w:i/>
          <w:color w:val="000000" w:themeColor="text1"/>
        </w:rPr>
        <w:t>S</w:t>
      </w:r>
      <w:r w:rsidRPr="007F3F61">
        <w:rPr>
          <w:i/>
          <w:color w:val="000000" w:themeColor="text1"/>
        </w:rPr>
        <w:t>tarostwom Powiatowym w celu pozyskania sponsorów.</w:t>
      </w:r>
    </w:p>
    <w:p w14:paraId="365B12A4" w14:textId="77777777" w:rsidR="009850D2" w:rsidRDefault="009850D2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Pani/Pana </w:t>
      </w:r>
      <w:r w:rsidR="005164EA" w:rsidRPr="007F3F61">
        <w:rPr>
          <w:i/>
          <w:color w:val="000000" w:themeColor="text1"/>
        </w:rPr>
        <w:t xml:space="preserve">dane osobowe </w:t>
      </w:r>
      <w:r w:rsidRPr="007F3F61">
        <w:rPr>
          <w:i/>
          <w:color w:val="000000" w:themeColor="text1"/>
        </w:rPr>
        <w:t xml:space="preserve">mogą być udostępniane ARiMR, </w:t>
      </w:r>
      <w:proofErr w:type="spellStart"/>
      <w:r w:rsidRPr="007F3F61">
        <w:rPr>
          <w:i/>
          <w:color w:val="000000" w:themeColor="text1"/>
        </w:rPr>
        <w:t>MRiRW</w:t>
      </w:r>
      <w:proofErr w:type="spellEnd"/>
      <w:r w:rsidRPr="007F3F61">
        <w:rPr>
          <w:i/>
          <w:color w:val="000000" w:themeColor="text1"/>
        </w:rPr>
        <w:t xml:space="preserve"> oraz KSOW w celu rozliczenia konkursu internetowego „Konkurs wiedzy Rolnictwo ekologiczne” organizowanego przez ŁODR</w:t>
      </w:r>
    </w:p>
    <w:p w14:paraId="5EE6E6C8" w14:textId="77777777" w:rsidR="00DE6123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Pani/Pana dane osobowe nie będą przekazywane poza obszar Unii Europejskiej</w:t>
      </w:r>
      <w:r w:rsidR="00FC6F73" w:rsidRPr="007F3F61">
        <w:rPr>
          <w:i/>
          <w:color w:val="000000" w:themeColor="text1"/>
        </w:rPr>
        <w:t>.</w:t>
      </w:r>
    </w:p>
    <w:p w14:paraId="5B307240" w14:textId="77777777" w:rsidR="00DE6123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492130" w:rsidRPr="007F3F61">
        <w:rPr>
          <w:i/>
          <w:color w:val="000000" w:themeColor="text1"/>
        </w:rPr>
        <w:t>.</w:t>
      </w:r>
    </w:p>
    <w:p w14:paraId="6C9BFB28" w14:textId="77777777" w:rsidR="00822751" w:rsidRDefault="00822751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posiada Pani/Pan prawo do cofnięcia swojej zgody na przetwarzanie danych osobowych                 w dowolnym momencie – na zasadach określonych w art. 7.3 ogólnego rozporządzenia                      o ochronie danych osobowych z dnia 27 kwietnia 2016 r.</w:t>
      </w:r>
    </w:p>
    <w:p w14:paraId="36FF1BAD" w14:textId="77777777" w:rsidR="00DE6123" w:rsidRDefault="00BB0A5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 xml:space="preserve">posiada Pani/Pan prawo dostępu do treści swoich danych, ich sprostowania, usunięcia, prawo do ograniczonego przetwarzania Pani/Pana danych osobowych– na zasadach określonych </w:t>
      </w:r>
      <w:r w:rsidR="007F3F61">
        <w:rPr>
          <w:i/>
          <w:color w:val="000000" w:themeColor="text1"/>
        </w:rPr>
        <w:br/>
      </w:r>
      <w:r w:rsidR="000C1A8E">
        <w:rPr>
          <w:i/>
          <w:color w:val="000000" w:themeColor="text1"/>
        </w:rPr>
        <w:t>w art. 15-18</w:t>
      </w:r>
      <w:r w:rsidRPr="007F3F61">
        <w:rPr>
          <w:i/>
          <w:color w:val="000000" w:themeColor="text1"/>
        </w:rPr>
        <w:t xml:space="preserve"> ogólnego rozporządzenia o ochronie danych osobowych z dnia 27 kwietnia 2016 r.</w:t>
      </w:r>
    </w:p>
    <w:p w14:paraId="73D59649" w14:textId="77777777" w:rsidR="00DE6123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</w:p>
    <w:p w14:paraId="63F35193" w14:textId="77777777" w:rsidR="00181F6F" w:rsidRPr="007F3F61" w:rsidRDefault="00DE6123" w:rsidP="007F3F61">
      <w:pPr>
        <w:pStyle w:val="Akapitzlist"/>
        <w:numPr>
          <w:ilvl w:val="0"/>
          <w:numId w:val="9"/>
        </w:numPr>
        <w:spacing w:after="0" w:line="276" w:lineRule="auto"/>
        <w:jc w:val="both"/>
        <w:rPr>
          <w:i/>
          <w:color w:val="000000" w:themeColor="text1"/>
        </w:rPr>
      </w:pPr>
      <w:r w:rsidRPr="007F3F61">
        <w:rPr>
          <w:i/>
          <w:color w:val="000000" w:themeColor="text1"/>
        </w:rPr>
        <w:t>Pani/Pana dane nie będą przetwarzane w sposób zautomatyzowany w tym również                                  w formie profilowania.</w:t>
      </w:r>
    </w:p>
    <w:sectPr w:rsidR="00181F6F" w:rsidRPr="007F3F61" w:rsidSect="00B965E0">
      <w:headerReference w:type="default" r:id="rId9"/>
      <w:pgSz w:w="11906" w:h="16838"/>
      <w:pgMar w:top="1843" w:right="1417" w:bottom="1417" w:left="1417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B013C" w14:textId="77777777" w:rsidR="003C0CB3" w:rsidRDefault="003C0CB3" w:rsidP="006E0EFE">
      <w:pPr>
        <w:spacing w:after="0" w:line="240" w:lineRule="auto"/>
      </w:pPr>
      <w:r>
        <w:separator/>
      </w:r>
    </w:p>
  </w:endnote>
  <w:endnote w:type="continuationSeparator" w:id="0">
    <w:p w14:paraId="709DBA0D" w14:textId="77777777" w:rsidR="003C0CB3" w:rsidRDefault="003C0CB3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85885" w14:textId="77777777" w:rsidR="003C0CB3" w:rsidRDefault="003C0CB3" w:rsidP="006E0EFE">
      <w:pPr>
        <w:spacing w:after="0" w:line="240" w:lineRule="auto"/>
      </w:pPr>
      <w:r>
        <w:separator/>
      </w:r>
    </w:p>
  </w:footnote>
  <w:footnote w:type="continuationSeparator" w:id="0">
    <w:p w14:paraId="49F27751" w14:textId="77777777" w:rsidR="003C0CB3" w:rsidRDefault="003C0CB3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52774" w14:textId="77777777" w:rsidR="003850D5" w:rsidRPr="00B965E0" w:rsidRDefault="00F12D54" w:rsidP="00B965E0">
    <w:pPr>
      <w:tabs>
        <w:tab w:val="left" w:pos="141"/>
        <w:tab w:val="left" w:pos="1450"/>
      </w:tabs>
      <w:spacing w:after="0" w:line="257" w:lineRule="auto"/>
      <w:jc w:val="center"/>
      <w:rPr>
        <w:b/>
        <w:sz w:val="19"/>
        <w:szCs w:val="19"/>
      </w:rPr>
    </w:pPr>
    <w:r w:rsidRPr="00B965E0">
      <w:rPr>
        <w:noProof/>
        <w:sz w:val="19"/>
        <w:szCs w:val="19"/>
        <w:lang w:eastAsia="pl-PL"/>
      </w:rPr>
      <w:drawing>
        <wp:anchor distT="0" distB="0" distL="114300" distR="114300" simplePos="0" relativeHeight="251658240" behindDoc="1" locked="0" layoutInCell="1" allowOverlap="1" wp14:anchorId="3A94FBB3" wp14:editId="6C1A06F0">
          <wp:simplePos x="0" y="0"/>
          <wp:positionH relativeFrom="margin">
            <wp:posOffset>-518795</wp:posOffset>
          </wp:positionH>
          <wp:positionV relativeFrom="paragraph">
            <wp:posOffset>-447675</wp:posOffset>
          </wp:positionV>
          <wp:extent cx="6838950" cy="942975"/>
          <wp:effectExtent l="0" t="0" r="0" b="9525"/>
          <wp:wrapTight wrapText="bothSides">
            <wp:wrapPolygon edited="0">
              <wp:start x="0" y="0"/>
              <wp:lineTo x="0" y="21382"/>
              <wp:lineTo x="21540" y="21382"/>
              <wp:lineTo x="21540" y="0"/>
              <wp:lineTo x="0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559"/>
                  <a:stretch/>
                </pic:blipFill>
                <pic:spPr bwMode="auto">
                  <a:xfrm>
                    <a:off x="0" y="0"/>
                    <a:ext cx="68389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5E0" w:rsidRPr="00B965E0">
      <w:rPr>
        <w:b/>
        <w:sz w:val="19"/>
        <w:szCs w:val="19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615AA"/>
    <w:multiLevelType w:val="hybridMultilevel"/>
    <w:tmpl w:val="78862AB0"/>
    <w:lvl w:ilvl="0" w:tplc="25048912">
      <w:start w:val="1"/>
      <w:numFmt w:val="bullet"/>
      <w:lvlText w:val="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170A7"/>
    <w:multiLevelType w:val="hybridMultilevel"/>
    <w:tmpl w:val="EC32B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02765"/>
    <w:multiLevelType w:val="hybridMultilevel"/>
    <w:tmpl w:val="2190E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B7339"/>
    <w:multiLevelType w:val="hybridMultilevel"/>
    <w:tmpl w:val="257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C74650"/>
    <w:multiLevelType w:val="hybridMultilevel"/>
    <w:tmpl w:val="4350C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303116">
    <w:abstractNumId w:val="4"/>
  </w:num>
  <w:num w:numId="2" w16cid:durableId="24141575">
    <w:abstractNumId w:val="3"/>
  </w:num>
  <w:num w:numId="3" w16cid:durableId="185994968">
    <w:abstractNumId w:val="6"/>
  </w:num>
  <w:num w:numId="4" w16cid:durableId="109933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511929">
    <w:abstractNumId w:val="0"/>
  </w:num>
  <w:num w:numId="6" w16cid:durableId="2113554143">
    <w:abstractNumId w:val="1"/>
  </w:num>
  <w:num w:numId="7" w16cid:durableId="1730806163">
    <w:abstractNumId w:val="7"/>
  </w:num>
  <w:num w:numId="8" w16cid:durableId="435566313">
    <w:abstractNumId w:val="5"/>
  </w:num>
  <w:num w:numId="9" w16cid:durableId="1027948685">
    <w:abstractNumId w:val="8"/>
  </w:num>
  <w:num w:numId="10" w16cid:durableId="976179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9"/>
    <w:rsid w:val="00000F62"/>
    <w:rsid w:val="00044F6D"/>
    <w:rsid w:val="0007083E"/>
    <w:rsid w:val="00071DF9"/>
    <w:rsid w:val="000760D2"/>
    <w:rsid w:val="00091C09"/>
    <w:rsid w:val="000B5664"/>
    <w:rsid w:val="000C1A8E"/>
    <w:rsid w:val="000E5FBE"/>
    <w:rsid w:val="00111E2A"/>
    <w:rsid w:val="00142EE9"/>
    <w:rsid w:val="00147D60"/>
    <w:rsid w:val="0015224E"/>
    <w:rsid w:val="00181F6F"/>
    <w:rsid w:val="001B350B"/>
    <w:rsid w:val="00222751"/>
    <w:rsid w:val="0029657C"/>
    <w:rsid w:val="002A7882"/>
    <w:rsid w:val="003422D7"/>
    <w:rsid w:val="00366A3E"/>
    <w:rsid w:val="003850D5"/>
    <w:rsid w:val="003C0CB3"/>
    <w:rsid w:val="003C437D"/>
    <w:rsid w:val="003D546A"/>
    <w:rsid w:val="003E3680"/>
    <w:rsid w:val="004048CC"/>
    <w:rsid w:val="00430A72"/>
    <w:rsid w:val="00492130"/>
    <w:rsid w:val="004F6A16"/>
    <w:rsid w:val="0050540F"/>
    <w:rsid w:val="005164EA"/>
    <w:rsid w:val="005419CD"/>
    <w:rsid w:val="005E60A9"/>
    <w:rsid w:val="006071CE"/>
    <w:rsid w:val="006156EA"/>
    <w:rsid w:val="006E0EFE"/>
    <w:rsid w:val="006F750D"/>
    <w:rsid w:val="00711C39"/>
    <w:rsid w:val="0071639C"/>
    <w:rsid w:val="007A13AB"/>
    <w:rsid w:val="007F3F61"/>
    <w:rsid w:val="00822751"/>
    <w:rsid w:val="00822C67"/>
    <w:rsid w:val="00846310"/>
    <w:rsid w:val="00905458"/>
    <w:rsid w:val="009850D2"/>
    <w:rsid w:val="0099076A"/>
    <w:rsid w:val="00A07B8C"/>
    <w:rsid w:val="00A1117E"/>
    <w:rsid w:val="00A768E3"/>
    <w:rsid w:val="00A82859"/>
    <w:rsid w:val="00A92589"/>
    <w:rsid w:val="00AA72A1"/>
    <w:rsid w:val="00B0079D"/>
    <w:rsid w:val="00B965E0"/>
    <w:rsid w:val="00B967C7"/>
    <w:rsid w:val="00BB0A53"/>
    <w:rsid w:val="00BF2B79"/>
    <w:rsid w:val="00C101AE"/>
    <w:rsid w:val="00CA498E"/>
    <w:rsid w:val="00D57316"/>
    <w:rsid w:val="00DE6123"/>
    <w:rsid w:val="00E4016D"/>
    <w:rsid w:val="00E47838"/>
    <w:rsid w:val="00E537FE"/>
    <w:rsid w:val="00E62799"/>
    <w:rsid w:val="00EC7BD2"/>
    <w:rsid w:val="00EE46BC"/>
    <w:rsid w:val="00F12848"/>
    <w:rsid w:val="00F12D54"/>
    <w:rsid w:val="00FA7974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06EF5"/>
  <w15:docId w15:val="{118CFD92-0424-46A2-9ED3-5C8811C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lodr-bratosz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Anna Suchecka</cp:lastModifiedBy>
  <cp:revision>2</cp:revision>
  <cp:lastPrinted>2023-04-04T05:41:00Z</cp:lastPrinted>
  <dcterms:created xsi:type="dcterms:W3CDTF">2023-04-05T21:33:00Z</dcterms:created>
  <dcterms:modified xsi:type="dcterms:W3CDTF">2023-04-05T21:33:00Z</dcterms:modified>
</cp:coreProperties>
</file>