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6681373B" w:rsidR="00B03EE3" w:rsidRPr="009E557A" w:rsidRDefault="00754E76" w:rsidP="00B03EE3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3E0C0195">
            <wp:simplePos x="0" y="0"/>
            <wp:positionH relativeFrom="column">
              <wp:posOffset>4520565</wp:posOffset>
            </wp:positionH>
            <wp:positionV relativeFrom="paragraph">
              <wp:posOffset>66040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6B94C0" wp14:editId="6FE1B2BA">
            <wp:simplePos x="0" y="0"/>
            <wp:positionH relativeFrom="column">
              <wp:posOffset>2079625</wp:posOffset>
            </wp:positionH>
            <wp:positionV relativeFrom="paragraph">
              <wp:posOffset>134620</wp:posOffset>
            </wp:positionV>
            <wp:extent cx="1499870" cy="1176655"/>
            <wp:effectExtent l="0" t="0" r="5080" b="4445"/>
            <wp:wrapTight wrapText="bothSides">
              <wp:wrapPolygon edited="0">
                <wp:start x="0" y="0"/>
                <wp:lineTo x="0" y="21332"/>
                <wp:lineTo x="21399" y="21332"/>
                <wp:lineTo x="2139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0EB617FC">
            <wp:simplePos x="0" y="0"/>
            <wp:positionH relativeFrom="column">
              <wp:posOffset>-426720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A5127" w14:textId="05D8EED8" w:rsidR="00754E76" w:rsidRDefault="00B03EE3" w:rsidP="00B03E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57E910C" w14:textId="4EA37AD7" w:rsidR="00754E76" w:rsidRDefault="00754E76" w:rsidP="00B03EE3">
      <w:pPr>
        <w:spacing w:after="0" w:line="240" w:lineRule="auto"/>
        <w:jc w:val="center"/>
        <w:rPr>
          <w:b/>
          <w:sz w:val="28"/>
          <w:szCs w:val="28"/>
        </w:rPr>
      </w:pPr>
    </w:p>
    <w:p w14:paraId="4C638991" w14:textId="77777777" w:rsidR="00754E76" w:rsidRDefault="00754E76" w:rsidP="00B03EE3">
      <w:pPr>
        <w:spacing w:after="0" w:line="240" w:lineRule="auto"/>
        <w:jc w:val="center"/>
        <w:rPr>
          <w:b/>
          <w:sz w:val="28"/>
          <w:szCs w:val="28"/>
        </w:rPr>
      </w:pPr>
    </w:p>
    <w:p w14:paraId="4901CB73" w14:textId="77777777" w:rsidR="00754E76" w:rsidRDefault="00754E76" w:rsidP="00B03EE3">
      <w:pPr>
        <w:spacing w:after="0" w:line="240" w:lineRule="auto"/>
        <w:jc w:val="center"/>
        <w:rPr>
          <w:b/>
          <w:sz w:val="28"/>
          <w:szCs w:val="28"/>
        </w:rPr>
      </w:pPr>
    </w:p>
    <w:p w14:paraId="05245256" w14:textId="77777777" w:rsidR="00754E76" w:rsidRDefault="00754E76" w:rsidP="00B03EE3">
      <w:pPr>
        <w:spacing w:after="0" w:line="240" w:lineRule="auto"/>
        <w:jc w:val="center"/>
        <w:rPr>
          <w:b/>
          <w:sz w:val="28"/>
          <w:szCs w:val="28"/>
        </w:rPr>
      </w:pPr>
    </w:p>
    <w:p w14:paraId="45D7DAC2" w14:textId="77777777" w:rsidR="00754E76" w:rsidRPr="00754E76" w:rsidRDefault="00754E76" w:rsidP="00B03EE3">
      <w:pPr>
        <w:spacing w:after="0" w:line="240" w:lineRule="auto"/>
        <w:jc w:val="center"/>
        <w:rPr>
          <w:b/>
          <w:sz w:val="20"/>
          <w:szCs w:val="20"/>
        </w:rPr>
      </w:pPr>
    </w:p>
    <w:p w14:paraId="38907E1E" w14:textId="5D7753D4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419581F2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</w:t>
      </w:r>
      <w:r w:rsidRPr="00FE3B20">
        <w:rPr>
          <w:rFonts w:ascii="Verdana" w:hAnsi="Verdana"/>
          <w:b/>
          <w:sz w:val="36"/>
          <w:szCs w:val="36"/>
        </w:rPr>
        <w:t>„</w:t>
      </w:r>
      <w:r w:rsidR="00754E76">
        <w:rPr>
          <w:rFonts w:ascii="Verdana" w:hAnsi="Verdana"/>
          <w:b/>
          <w:sz w:val="32"/>
          <w:szCs w:val="32"/>
        </w:rPr>
        <w:t>Piernik  Bożonarodzeniowy</w:t>
      </w:r>
      <w:r w:rsidRPr="00FE3B20">
        <w:rPr>
          <w:rFonts w:ascii="Verdana" w:hAnsi="Verdana"/>
          <w:b/>
          <w:sz w:val="36"/>
          <w:szCs w:val="36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18C2F67F" w14:textId="239B1970" w:rsidR="00754E76" w:rsidRDefault="00B03EE3" w:rsidP="00754E76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4"/>
        </w:rPr>
      </w:pPr>
      <w:r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  <w:r w:rsidR="00754E76">
        <w:rPr>
          <w:rFonts w:ascii="Verdana" w:eastAsia="Calibri" w:hAnsi="Verdana" w:cs="Times New Roman"/>
          <w:sz w:val="18"/>
          <w:szCs w:val="24"/>
        </w:rPr>
        <w:t xml:space="preserve">  </w:t>
      </w:r>
      <w:r w:rsidRPr="00E54BD7">
        <w:rPr>
          <w:rFonts w:ascii="Verdana" w:eastAsia="Calibri" w:hAnsi="Verdana" w:cs="Times New Roman"/>
          <w:sz w:val="18"/>
          <w:szCs w:val="24"/>
        </w:rPr>
        <w:t>Rolniczego</w:t>
      </w:r>
    </w:p>
    <w:p w14:paraId="215ACD58" w14:textId="72EE241B" w:rsidR="00B03EE3" w:rsidRPr="00E54BD7" w:rsidRDefault="00B03EE3" w:rsidP="00754E76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4"/>
        </w:rPr>
      </w:pPr>
      <w:r w:rsidRPr="00E54BD7">
        <w:rPr>
          <w:rFonts w:ascii="Verdana" w:eastAsia="Calibri" w:hAnsi="Verdana" w:cs="Times New Roman"/>
          <w:sz w:val="18"/>
          <w:szCs w:val="24"/>
        </w:rPr>
        <w:t>z siedzibą w Bratoszewicach.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13443DBA" w14:textId="77777777" w:rsidR="00754E76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754E76">
        <w:rPr>
          <w:rFonts w:ascii="Verdana" w:hAnsi="Verdana"/>
          <w:b/>
          <w:sz w:val="24"/>
          <w:szCs w:val="24"/>
          <w:u w:val="single"/>
        </w:rPr>
        <w:t xml:space="preserve">PRACY KONKURSOWEJ </w:t>
      </w:r>
    </w:p>
    <w:p w14:paraId="7A92F3C9" w14:textId="3C00BD8C" w:rsidR="00B03EE3" w:rsidRPr="00E54BD7" w:rsidRDefault="00754E76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–  PIERNIK BOŻONARODZENIOWY 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08412F2B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</w:t>
      </w:r>
      <w:r w:rsidR="002F2FB5">
        <w:rPr>
          <w:rFonts w:ascii="Verdana" w:hAnsi="Verdana"/>
          <w:sz w:val="20"/>
          <w:szCs w:val="20"/>
        </w:rPr>
        <w:t xml:space="preserve">// Podmiotu  RHD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35263AE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2F2FB5">
        <w:rPr>
          <w:rFonts w:ascii="Verdana" w:hAnsi="Verdana"/>
          <w:sz w:val="20"/>
          <w:szCs w:val="20"/>
        </w:rPr>
        <w:t xml:space="preserve"> </w:t>
      </w:r>
      <w:r w:rsidR="00972B5B" w:rsidRP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 </w:t>
      </w:r>
      <w:r w:rsidR="00CB6429">
        <w:rPr>
          <w:rFonts w:ascii="Verdana" w:hAnsi="Verdana"/>
          <w:sz w:val="20"/>
          <w:szCs w:val="20"/>
        </w:rPr>
        <w:t xml:space="preserve">Podmiotu </w:t>
      </w:r>
      <w:r w:rsidR="00376E24" w:rsidRPr="002F2FB5">
        <w:rPr>
          <w:rFonts w:ascii="Verdana" w:hAnsi="Verdana"/>
          <w:sz w:val="20"/>
          <w:szCs w:val="20"/>
        </w:rPr>
        <w:t xml:space="preserve"> RHD;</w:t>
      </w:r>
      <w:r w:rsidR="00053FBA" w:rsidRPr="002F2FB5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39E59D10" w:rsidR="00B03EE3" w:rsidRPr="00754E76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54E76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CB6429" w:rsidRPr="00754E76">
        <w:rPr>
          <w:rFonts w:ascii="Verdana" w:hAnsi="Verdana" w:cs="Verdana"/>
          <w:b/>
          <w:sz w:val="18"/>
          <w:szCs w:val="18"/>
        </w:rPr>
        <w:t xml:space="preserve"> // Podmiotu RHD </w:t>
      </w:r>
      <w:r w:rsidR="00B03EE3" w:rsidRPr="00754E76">
        <w:rPr>
          <w:rFonts w:ascii="Verdana" w:hAnsi="Verdana" w:cs="Verdana"/>
          <w:b/>
          <w:sz w:val="18"/>
          <w:szCs w:val="18"/>
        </w:rPr>
        <w:t>przekazuję Pracę konkursową i jednocześnie oświadczam, że:</w:t>
      </w:r>
    </w:p>
    <w:p w14:paraId="3E4FA177" w14:textId="68F90FD4" w:rsidR="00B03EE3" w:rsidRPr="00754E76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4E76">
        <w:rPr>
          <w:rFonts w:ascii="Verdana" w:hAnsi="Verdana" w:cs="Verdana"/>
          <w:sz w:val="18"/>
          <w:szCs w:val="18"/>
        </w:rPr>
        <w:t xml:space="preserve">Przekazana praca </w:t>
      </w:r>
      <w:r w:rsidRPr="00754E76">
        <w:rPr>
          <w:rFonts w:ascii="Verdana" w:hAnsi="Verdana" w:cs="Arial"/>
          <w:sz w:val="18"/>
          <w:szCs w:val="18"/>
        </w:rPr>
        <w:t>jest wynikiem indywidualnej twórczości członków Koła Gospodyń Wiejskich</w:t>
      </w:r>
      <w:r w:rsidR="00CB6429" w:rsidRPr="00754E76">
        <w:rPr>
          <w:rFonts w:ascii="Verdana" w:hAnsi="Verdana" w:cs="Arial"/>
          <w:sz w:val="18"/>
          <w:szCs w:val="18"/>
        </w:rPr>
        <w:t xml:space="preserve"> // indywidualnego wyrobu w ramach prowadzonej działalności RHD </w:t>
      </w:r>
      <w:r w:rsidRPr="00754E76">
        <w:rPr>
          <w:rFonts w:ascii="Verdana" w:hAnsi="Verdana" w:cs="Arial"/>
          <w:sz w:val="18"/>
          <w:szCs w:val="18"/>
        </w:rPr>
        <w:t xml:space="preserve"> które reprezentuję oraz że przysługuje mu do niej pełnia autorskich praw majątkowych, wolnych od wad prawnych, obciążeń lub roszczeń osób trzecich,</w:t>
      </w:r>
    </w:p>
    <w:p w14:paraId="0FF224CE" w14:textId="77777777" w:rsidR="00B03EE3" w:rsidRPr="00754E76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4E76">
        <w:rPr>
          <w:rFonts w:ascii="Verdana" w:hAnsi="Verdana" w:cs="Verdana"/>
          <w:sz w:val="18"/>
          <w:szCs w:val="18"/>
        </w:rPr>
        <w:t>Przekazane zdjęcia dotyczące udokumentowania wykonania Pracy Konkursowej zostały przekazane Organizatorowi wyłącznie w celu weryfikacji amatorskiego i indywidualnego charakteru wykonania Prac konkursowych,</w:t>
      </w:r>
    </w:p>
    <w:p w14:paraId="577AACC1" w14:textId="77777777" w:rsidR="00B03EE3" w:rsidRPr="00754E76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4E76">
        <w:rPr>
          <w:rFonts w:ascii="Verdana" w:hAnsi="Verdana" w:cs="Verdana"/>
          <w:sz w:val="18"/>
          <w:szCs w:val="18"/>
        </w:rPr>
        <w:t>Przekazana Praca konkursowa spełnia wymagania określone w Regulaminie K</w:t>
      </w:r>
      <w:r w:rsidR="007542CC" w:rsidRPr="00754E76">
        <w:rPr>
          <w:rFonts w:ascii="Verdana" w:hAnsi="Verdana" w:cs="Verdana"/>
          <w:sz w:val="18"/>
          <w:szCs w:val="18"/>
        </w:rPr>
        <w:t>onkursu,</w:t>
      </w:r>
    </w:p>
    <w:p w14:paraId="1842519D" w14:textId="0E30C52D" w:rsidR="007542CC" w:rsidRPr="00754E76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4E76">
        <w:rPr>
          <w:rFonts w:ascii="Verdana" w:hAnsi="Verdana" w:cs="Verdana"/>
          <w:sz w:val="18"/>
          <w:szCs w:val="18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35E121D1" w:rsidR="00B03EE3" w:rsidRDefault="00B03EE3" w:rsidP="00B03EE3">
      <w:pPr>
        <w:rPr>
          <w:rFonts w:ascii="Verdana" w:hAnsi="Verdana"/>
          <w:sz w:val="20"/>
          <w:szCs w:val="20"/>
        </w:rPr>
      </w:pPr>
    </w:p>
    <w:p w14:paraId="18DB14B0" w14:textId="77777777" w:rsidR="00CB6429" w:rsidRDefault="00CB6429" w:rsidP="00B03EE3">
      <w:pPr>
        <w:rPr>
          <w:rFonts w:ascii="Verdana" w:hAnsi="Verdana"/>
          <w:sz w:val="20"/>
          <w:szCs w:val="20"/>
        </w:rPr>
      </w:pPr>
    </w:p>
    <w:p w14:paraId="0F96995C" w14:textId="753E1045" w:rsidR="00956829" w:rsidRPr="00754E76" w:rsidRDefault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sectPr w:rsidR="00956829" w:rsidRPr="00754E76" w:rsidSect="00754E76"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41DD" w14:textId="77777777" w:rsidR="00C629F0" w:rsidRDefault="00C629F0">
      <w:pPr>
        <w:spacing w:after="0" w:line="240" w:lineRule="auto"/>
      </w:pPr>
      <w:r>
        <w:separator/>
      </w:r>
    </w:p>
  </w:endnote>
  <w:endnote w:type="continuationSeparator" w:id="0">
    <w:p w14:paraId="2A23F32D" w14:textId="77777777" w:rsidR="00C629F0" w:rsidRDefault="00C6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C62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94DB" w14:textId="77777777" w:rsidR="00C629F0" w:rsidRDefault="00C629F0">
      <w:pPr>
        <w:spacing w:after="0" w:line="240" w:lineRule="auto"/>
      </w:pPr>
      <w:r>
        <w:separator/>
      </w:r>
    </w:p>
  </w:footnote>
  <w:footnote w:type="continuationSeparator" w:id="0">
    <w:p w14:paraId="0B70666E" w14:textId="77777777" w:rsidR="00C629F0" w:rsidRDefault="00C6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062B0F"/>
    <w:rsid w:val="00165502"/>
    <w:rsid w:val="00203D47"/>
    <w:rsid w:val="00204916"/>
    <w:rsid w:val="00294F7D"/>
    <w:rsid w:val="002F2FB5"/>
    <w:rsid w:val="00367F3E"/>
    <w:rsid w:val="00376E24"/>
    <w:rsid w:val="003F033B"/>
    <w:rsid w:val="004209DC"/>
    <w:rsid w:val="004E1195"/>
    <w:rsid w:val="0058493E"/>
    <w:rsid w:val="005A2E73"/>
    <w:rsid w:val="005A3118"/>
    <w:rsid w:val="00611C64"/>
    <w:rsid w:val="00666029"/>
    <w:rsid w:val="007542CC"/>
    <w:rsid w:val="00754E76"/>
    <w:rsid w:val="007A6BD2"/>
    <w:rsid w:val="00840E4E"/>
    <w:rsid w:val="008535E7"/>
    <w:rsid w:val="00972B5B"/>
    <w:rsid w:val="00AE3FC7"/>
    <w:rsid w:val="00B03EE3"/>
    <w:rsid w:val="00B21182"/>
    <w:rsid w:val="00B556CB"/>
    <w:rsid w:val="00BA2BC4"/>
    <w:rsid w:val="00C629F0"/>
    <w:rsid w:val="00CB6429"/>
    <w:rsid w:val="00D074C0"/>
    <w:rsid w:val="00D63F2A"/>
    <w:rsid w:val="00E205A3"/>
    <w:rsid w:val="00E54BD7"/>
    <w:rsid w:val="00EC4C0F"/>
    <w:rsid w:val="00F10BF0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32</cp:revision>
  <dcterms:created xsi:type="dcterms:W3CDTF">2020-12-03T12:17:00Z</dcterms:created>
  <dcterms:modified xsi:type="dcterms:W3CDTF">2021-12-09T12:12:00Z</dcterms:modified>
</cp:coreProperties>
</file>