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</w:t>
      </w:r>
      <w:r w:rsidR="001868B2">
        <w:rPr>
          <w:b/>
          <w:sz w:val="32"/>
          <w:szCs w:val="32"/>
        </w:rPr>
        <w:t>Wiejski Serowar</w:t>
      </w:r>
      <w:r w:rsidR="00A17A19">
        <w:rPr>
          <w:b/>
          <w:sz w:val="32"/>
          <w:szCs w:val="32"/>
        </w:rPr>
        <w:t xml:space="preserve"> z Łódzkiego</w:t>
      </w:r>
      <w:r w:rsidRPr="001E6823">
        <w:rPr>
          <w:b/>
          <w:sz w:val="32"/>
          <w:szCs w:val="32"/>
        </w:rPr>
        <w:t xml:space="preserve">” </w:t>
      </w:r>
    </w:p>
    <w:p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>FORMULARZ ZGŁOSZENIOWY</w:t>
      </w:r>
      <w:r w:rsidR="00C204F0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</w:t>
      </w:r>
    </w:p>
    <w:p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56CAB" w:rsidRPr="00244CB2" w:rsidTr="0057397D">
        <w:tc>
          <w:tcPr>
            <w:tcW w:w="9918" w:type="dxa"/>
          </w:tcPr>
          <w:p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:rsidR="00F56CAB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126522" w:rsidRDefault="00126522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126522" w:rsidRPr="0057397D" w:rsidRDefault="00126522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56CAB" w:rsidRPr="00244CB2" w:rsidTr="0057397D">
        <w:tc>
          <w:tcPr>
            <w:tcW w:w="9918" w:type="dxa"/>
          </w:tcPr>
          <w:p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85227D" w:rsidRPr="00126522" w:rsidRDefault="0085227D" w:rsidP="00126522">
            <w:pPr>
              <w:rPr>
                <w:rFonts w:ascii="Verdana" w:hAnsi="Verdana"/>
                <w:sz w:val="20"/>
                <w:szCs w:val="20"/>
              </w:rPr>
            </w:pPr>
          </w:p>
          <w:p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>owiat , gmina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56CAB" w:rsidRPr="00244CB2" w:rsidTr="0057397D">
        <w:tc>
          <w:tcPr>
            <w:tcW w:w="9918" w:type="dxa"/>
          </w:tcPr>
          <w:p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56CAB" w:rsidRPr="00244CB2" w:rsidTr="00F56CAB">
        <w:tc>
          <w:tcPr>
            <w:tcW w:w="9288" w:type="dxa"/>
          </w:tcPr>
          <w:p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</w:t>
      </w:r>
      <w:r w:rsidR="001868B2">
        <w:rPr>
          <w:rFonts w:ascii="Verdana" w:hAnsi="Verdana" w:cs="Verdana"/>
          <w:sz w:val="16"/>
          <w:szCs w:val="16"/>
        </w:rPr>
        <w:t>cią Regulaminu Konkursu „Wiejski serowar z ł</w:t>
      </w:r>
      <w:r>
        <w:rPr>
          <w:rFonts w:ascii="Verdana" w:hAnsi="Verdana" w:cs="Verdana"/>
          <w:sz w:val="16"/>
          <w:szCs w:val="16"/>
        </w:rPr>
        <w:t xml:space="preserve">ódzkiego” 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</w:t>
      </w:r>
      <w:r w:rsidR="001868B2">
        <w:rPr>
          <w:rFonts w:ascii="Verdana" w:hAnsi="Verdana" w:cs="Calibri"/>
          <w:iCs/>
          <w:sz w:val="18"/>
          <w:szCs w:val="18"/>
        </w:rPr>
        <w:t>zacji konkursu „Wiejski serowar z ł</w:t>
      </w:r>
      <w:r>
        <w:rPr>
          <w:rFonts w:ascii="Verdana" w:hAnsi="Verdana" w:cs="Calibri"/>
          <w:iCs/>
          <w:sz w:val="18"/>
          <w:szCs w:val="18"/>
        </w:rPr>
        <w:t>ódzkiego”</w:t>
      </w:r>
    </w:p>
    <w:p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 w:rsidR="001868B2">
        <w:rPr>
          <w:i/>
          <w:color w:val="000000" w:themeColor="text1"/>
        </w:rPr>
        <w:t>„Wiejski serowar z ł</w:t>
      </w:r>
      <w:r>
        <w:rPr>
          <w:i/>
          <w:color w:val="000000" w:themeColor="text1"/>
        </w:rPr>
        <w:t xml:space="preserve">ódzkiego” </w:t>
      </w:r>
      <w:r w:rsidRPr="00091C09">
        <w:rPr>
          <w:i/>
          <w:color w:val="000000" w:themeColor="text1"/>
        </w:rPr>
        <w:t>organizowanego przez ŁODR</w:t>
      </w:r>
    </w:p>
    <w:p w:rsidR="00740E2E" w:rsidRPr="007C23F1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 xml:space="preserve">z siedzibą w Warszawie (01-207 Warszawa, ul. </w:t>
      </w:r>
      <w:proofErr w:type="spellStart"/>
      <w:r>
        <w:rPr>
          <w:i/>
        </w:rPr>
        <w:t>Karolkowej</w:t>
      </w:r>
      <w:proofErr w:type="spellEnd"/>
      <w:r>
        <w:rPr>
          <w:i/>
        </w:rPr>
        <w:t xml:space="preserve"> 30)w celu udokumentowania odbioru przyznanej nagrody.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będą przetwarzane/usuwane/brakowane zgodnie z kategorią archiwalną obowiązującą w Łódzkim Ośrodku Doradztwa Rolniczego z siedzibą w Bratoszewicach.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</w:t>
      </w:r>
      <w:bookmarkStart w:id="0" w:name="_GoBack"/>
      <w:bookmarkEnd w:id="0"/>
      <w:r w:rsidRPr="00091C09">
        <w:rPr>
          <w:i/>
          <w:color w:val="000000" w:themeColor="text1"/>
        </w:rPr>
        <w:t>6 r.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E8" w:rsidRDefault="00BC09E8" w:rsidP="006E0EFE">
      <w:pPr>
        <w:spacing w:after="0" w:line="240" w:lineRule="auto"/>
      </w:pPr>
      <w:r>
        <w:separator/>
      </w:r>
    </w:p>
  </w:endnote>
  <w:endnote w:type="continuationSeparator" w:id="0">
    <w:p w:rsidR="00BC09E8" w:rsidRDefault="00BC09E8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136707"/>
      <w:docPartObj>
        <w:docPartGallery w:val="Page Numbers (Bottom of Page)"/>
        <w:docPartUnique/>
      </w:docPartObj>
    </w:sdtPr>
    <w:sdtContent>
      <w:p w:rsidR="00DE6784" w:rsidRDefault="00EF5844">
        <w:pPr>
          <w:pStyle w:val="Stopka"/>
          <w:jc w:val="center"/>
        </w:pPr>
        <w:r>
          <w:fldChar w:fldCharType="begin"/>
        </w:r>
        <w:r w:rsidR="00DE6784">
          <w:instrText>PAGE   \* MERGEFORMAT</w:instrText>
        </w:r>
        <w:r>
          <w:fldChar w:fldCharType="separate"/>
        </w:r>
        <w:r w:rsidR="00382931">
          <w:rPr>
            <w:noProof/>
          </w:rPr>
          <w:t>2</w:t>
        </w:r>
        <w:r>
          <w:fldChar w:fldCharType="end"/>
        </w:r>
      </w:p>
    </w:sdtContent>
  </w:sdt>
  <w:p w:rsidR="00DE6784" w:rsidRDefault="00DE67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E8" w:rsidRDefault="00BC09E8" w:rsidP="006E0EFE">
      <w:pPr>
        <w:spacing w:after="0" w:line="240" w:lineRule="auto"/>
      </w:pPr>
      <w:r>
        <w:separator/>
      </w:r>
    </w:p>
  </w:footnote>
  <w:footnote w:type="continuationSeparator" w:id="0">
    <w:p w:rsidR="00BC09E8" w:rsidRDefault="00BC09E8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26522"/>
    <w:rsid w:val="00147D60"/>
    <w:rsid w:val="0015224E"/>
    <w:rsid w:val="00181F6F"/>
    <w:rsid w:val="0018529D"/>
    <w:rsid w:val="001868B2"/>
    <w:rsid w:val="001B52D7"/>
    <w:rsid w:val="001E3966"/>
    <w:rsid w:val="001E6823"/>
    <w:rsid w:val="001F4CD4"/>
    <w:rsid w:val="002645AE"/>
    <w:rsid w:val="00271D7B"/>
    <w:rsid w:val="00277DE8"/>
    <w:rsid w:val="002A7C10"/>
    <w:rsid w:val="002C1155"/>
    <w:rsid w:val="002F216E"/>
    <w:rsid w:val="00336346"/>
    <w:rsid w:val="00346692"/>
    <w:rsid w:val="00363D11"/>
    <w:rsid w:val="00366A3E"/>
    <w:rsid w:val="00382931"/>
    <w:rsid w:val="003B2514"/>
    <w:rsid w:val="003B2F70"/>
    <w:rsid w:val="003C39AB"/>
    <w:rsid w:val="003C437D"/>
    <w:rsid w:val="003D09F1"/>
    <w:rsid w:val="003E3680"/>
    <w:rsid w:val="00422FAA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A041D"/>
    <w:rsid w:val="006B697F"/>
    <w:rsid w:val="006C2598"/>
    <w:rsid w:val="006D665C"/>
    <w:rsid w:val="006E0EFE"/>
    <w:rsid w:val="00737ECD"/>
    <w:rsid w:val="00740124"/>
    <w:rsid w:val="00740E2E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F213C"/>
    <w:rsid w:val="00BA072A"/>
    <w:rsid w:val="00BA64BD"/>
    <w:rsid w:val="00BB0A53"/>
    <w:rsid w:val="00BC09E8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E331E"/>
    <w:rsid w:val="00D065BE"/>
    <w:rsid w:val="00D61460"/>
    <w:rsid w:val="00D67C47"/>
    <w:rsid w:val="00D849D9"/>
    <w:rsid w:val="00DE6123"/>
    <w:rsid w:val="00DE6784"/>
    <w:rsid w:val="00E47838"/>
    <w:rsid w:val="00E62799"/>
    <w:rsid w:val="00E81098"/>
    <w:rsid w:val="00E92C28"/>
    <w:rsid w:val="00E97316"/>
    <w:rsid w:val="00ED2CC7"/>
    <w:rsid w:val="00EE46BC"/>
    <w:rsid w:val="00EF5844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I.Radziwon</cp:lastModifiedBy>
  <cp:revision>2</cp:revision>
  <cp:lastPrinted>2019-08-30T07:26:00Z</cp:lastPrinted>
  <dcterms:created xsi:type="dcterms:W3CDTF">2021-02-22T11:19:00Z</dcterms:created>
  <dcterms:modified xsi:type="dcterms:W3CDTF">2021-02-22T11:19:00Z</dcterms:modified>
</cp:coreProperties>
</file>